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83" w:rsidRPr="002C14F6" w:rsidRDefault="00A537CD" w:rsidP="002C14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CURRICULUM VITAE</w:t>
      </w:r>
      <w:r w:rsidR="002C14F6">
        <w:rPr>
          <w:b/>
          <w:noProof/>
          <w:color w:val="000000"/>
          <w:sz w:val="36"/>
          <w:szCs w:val="36"/>
          <w:u w:val="single"/>
          <w:lang w:val="en-IN"/>
        </w:rPr>
        <w:drawing>
          <wp:anchor distT="0" distB="0" distL="114300" distR="114300" simplePos="0" relativeHeight="251659264" behindDoc="0" locked="0" layoutInCell="1" allowOverlap="1">
            <wp:simplePos x="4213098" y="914400"/>
            <wp:positionH relativeFrom="margin">
              <wp:align>right</wp:align>
            </wp:positionH>
            <wp:positionV relativeFrom="margin">
              <wp:align>top</wp:align>
            </wp:positionV>
            <wp:extent cx="1056513" cy="1261872"/>
            <wp:effectExtent l="19050" t="0" r="0" b="0"/>
            <wp:wrapSquare wrapText="bothSides"/>
            <wp:docPr id="3" name="Picture 2" descr="Vijay Laksh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jay Lakshm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513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08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Dr. VIJAY LAXMI TYAGI</w:t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Vill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Mundet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Post.</w:t>
      </w:r>
      <w:proofErr w:type="gram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Manglour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Roorkee-247667</w:t>
      </w:r>
    </w:p>
    <w:p w:rsidR="00553D83" w:rsidRPr="00CA088A" w:rsidRDefault="00A537CD" w:rsidP="0065302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Dist. </w:t>
      </w:r>
      <w:proofErr w:type="spellStart"/>
      <w:proofErr w:type="gram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Haridwar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A088A">
        <w:rPr>
          <w:rFonts w:ascii="Times New Roman" w:hAnsi="Times New Roman" w:cs="Times New Roman"/>
          <w:color w:val="000000"/>
          <w:sz w:val="24"/>
          <w:szCs w:val="24"/>
        </w:rPr>
        <w:t>U.K)</w:t>
      </w:r>
      <w:r w:rsidR="00653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>Mob:- +91 9411373757,9557908600</w:t>
      </w:r>
      <w:r w:rsidR="0065302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Email </w:t>
      </w:r>
      <w:hyperlink r:id="rId6">
        <w:r w:rsidRPr="00CA088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id - vltyagi2000@gmail.com</w:t>
        </w:r>
      </w:hyperlink>
    </w:p>
    <w:p w:rsidR="00553D83" w:rsidRPr="00CA088A" w:rsidRDefault="00553D8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08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CARRER OBJECTIVE:</w:t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Looking for a challenging and satisfying career opportunity in a congenial working environment and prospects for continuation of professional learning and growth along with the progression of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origination.</w:t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08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EDUCATIONAL QUALIFICATION:</w:t>
      </w:r>
    </w:p>
    <w:p w:rsidR="00553D83" w:rsidRPr="00CA088A" w:rsidRDefault="00A537C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High school passed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55.8% (U.P) Board.</w:t>
      </w:r>
    </w:p>
    <w:p w:rsidR="00553D83" w:rsidRPr="00CA088A" w:rsidRDefault="00A537C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Intermediate passed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53.4% (U.P) Board.</w:t>
      </w:r>
    </w:p>
    <w:p w:rsidR="00553D83" w:rsidRPr="00CA088A" w:rsidRDefault="00A537C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Graduation (BA) passed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A">
        <w:rPr>
          <w:rFonts w:ascii="Times New Roman" w:hAnsi="Times New Roman" w:cs="Times New Roman"/>
          <w:sz w:val="24"/>
          <w:szCs w:val="24"/>
        </w:rPr>
        <w:t>62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% C.C.S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University Meerut.</w:t>
      </w:r>
    </w:p>
    <w:p w:rsidR="00553D83" w:rsidRPr="00CA088A" w:rsidRDefault="00A537C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Post Graduation (MA) passed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59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% Gurukul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Kangri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Haridwar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D83" w:rsidRPr="00CA088A" w:rsidRDefault="00A537C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>CTE passed From IGNUO Delhi.</w:t>
      </w:r>
    </w:p>
    <w:p w:rsidR="00553D83" w:rsidRPr="00CA088A" w:rsidRDefault="00A537C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B.ed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passed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61%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, 72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% (HNB) University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Gharwal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D83" w:rsidRPr="00CA088A" w:rsidRDefault="00A537C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Ph.D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passed From (C.C.S) University Meerut 2014.</w:t>
      </w:r>
    </w:p>
    <w:p w:rsidR="00553D83" w:rsidRPr="00CA088A" w:rsidRDefault="00553D8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A088A" w:rsidRPr="00CA088A" w:rsidRDefault="00CA088A" w:rsidP="00CA08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CA088A">
        <w:rPr>
          <w:rFonts w:ascii="Times New Roman" w:hAnsi="Times New Roman" w:cs="Times New Roman"/>
          <w:b/>
          <w:bCs/>
          <w:sz w:val="24"/>
          <w:szCs w:val="24"/>
          <w:u w:val="single"/>
        </w:rPr>
        <w:t>THEMATIC JOURNAL OF INDIA LITERATURE</w:t>
      </w:r>
    </w:p>
    <w:p w:rsidR="00CA088A" w:rsidRPr="00CA088A" w:rsidRDefault="00CA088A" w:rsidP="00CA08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A088A">
        <w:rPr>
          <w:rFonts w:ascii="Times New Roman" w:hAnsi="Times New Roman" w:cs="Times New Roman"/>
          <w:sz w:val="24"/>
          <w:szCs w:val="24"/>
        </w:rPr>
        <w:t xml:space="preserve">A peer- reviewed International research journal ISSN 2231- 4865 </w:t>
      </w:r>
      <w:proofErr w:type="spellStart"/>
      <w:r w:rsidRPr="00CA088A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CA088A">
        <w:rPr>
          <w:rFonts w:ascii="Times New Roman" w:hAnsi="Times New Roman" w:cs="Times New Roman"/>
          <w:sz w:val="24"/>
          <w:szCs w:val="24"/>
        </w:rPr>
        <w:t xml:space="preserve"> 2012.vKEATS’ PICTORIAL POWER IN HIS POEMS WITH THE REFERENCE OF SADSYA MULAKAAKARAS(FIGURES BASED ON SIMILARITY) </w:t>
      </w:r>
      <w:proofErr w:type="spellStart"/>
      <w:r w:rsidRPr="00CA088A">
        <w:rPr>
          <w:rFonts w:ascii="Times New Roman" w:hAnsi="Times New Roman" w:cs="Times New Roman"/>
          <w:b/>
          <w:bCs/>
          <w:sz w:val="24"/>
          <w:szCs w:val="24"/>
        </w:rPr>
        <w:t>Alka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b/>
          <w:bCs/>
          <w:sz w:val="24"/>
          <w:szCs w:val="24"/>
        </w:rPr>
        <w:t>Rastogi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88A">
        <w:rPr>
          <w:rFonts w:ascii="Times New Roman" w:hAnsi="Times New Roman" w:cs="Times New Roman"/>
          <w:b/>
          <w:bCs/>
          <w:sz w:val="24"/>
          <w:szCs w:val="24"/>
        </w:rPr>
        <w:t xml:space="preserve">&amp; Vijay </w:t>
      </w:r>
      <w:proofErr w:type="spellStart"/>
      <w:r w:rsidRPr="00CA088A">
        <w:rPr>
          <w:rFonts w:ascii="Times New Roman" w:hAnsi="Times New Roman" w:cs="Times New Roman"/>
          <w:b/>
          <w:bCs/>
          <w:sz w:val="24"/>
          <w:szCs w:val="24"/>
        </w:rPr>
        <w:t>Laxmi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A088A">
        <w:rPr>
          <w:rFonts w:ascii="Times New Roman" w:hAnsi="Times New Roman" w:cs="Times New Roman"/>
          <w:b/>
          <w:bCs/>
          <w:sz w:val="24"/>
          <w:szCs w:val="24"/>
        </w:rPr>
        <w:t>yagi</w:t>
      </w:r>
      <w:proofErr w:type="spellEnd"/>
      <w:r w:rsidRPr="00CA088A">
        <w:rPr>
          <w:rFonts w:ascii="Times New Roman" w:hAnsi="Times New Roman" w:cs="Times New Roman"/>
          <w:b/>
          <w:bCs/>
          <w:sz w:val="24"/>
          <w:szCs w:val="24"/>
        </w:rPr>
        <w:t xml:space="preserve"> 95- 97</w:t>
      </w:r>
    </w:p>
    <w:p w:rsidR="00CA088A" w:rsidRPr="00CA088A" w:rsidRDefault="00CA088A" w:rsidP="00CA08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088A">
        <w:rPr>
          <w:rFonts w:ascii="Times New Roman" w:hAnsi="Times New Roman" w:cs="Times New Roman"/>
          <w:sz w:val="24"/>
          <w:szCs w:val="24"/>
        </w:rPr>
        <w:t>Sounenir</w:t>
      </w:r>
      <w:proofErr w:type="spellEnd"/>
      <w:r w:rsidRPr="00CA088A">
        <w:rPr>
          <w:rFonts w:ascii="Times New Roman" w:hAnsi="Times New Roman" w:cs="Times New Roman"/>
          <w:sz w:val="24"/>
          <w:szCs w:val="24"/>
        </w:rPr>
        <w:t xml:space="preserve"> national seminar sponsor by UGC on “Eastern and western aesthetic thinking” 2009, December 2009 Keats pictorial power in his odes with special reference to </w:t>
      </w:r>
      <w:proofErr w:type="spellStart"/>
      <w:r w:rsidRPr="00CA088A">
        <w:rPr>
          <w:rFonts w:ascii="Times New Roman" w:hAnsi="Times New Roman" w:cs="Times New Roman"/>
          <w:sz w:val="24"/>
          <w:szCs w:val="24"/>
        </w:rPr>
        <w:t>virodhagarbha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sz w:val="24"/>
          <w:szCs w:val="24"/>
        </w:rPr>
        <w:t>lamakaras</w:t>
      </w:r>
      <w:proofErr w:type="spellEnd"/>
      <w:r w:rsidRPr="00CA088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A088A">
        <w:rPr>
          <w:rFonts w:ascii="Times New Roman" w:hAnsi="Times New Roman" w:cs="Times New Roman"/>
          <w:sz w:val="24"/>
          <w:szCs w:val="24"/>
        </w:rPr>
        <w:t>figurs</w:t>
      </w:r>
      <w:proofErr w:type="spellEnd"/>
      <w:r w:rsidRPr="00CA088A">
        <w:rPr>
          <w:rFonts w:ascii="Times New Roman" w:hAnsi="Times New Roman" w:cs="Times New Roman"/>
          <w:sz w:val="24"/>
          <w:szCs w:val="24"/>
        </w:rPr>
        <w:t xml:space="preserve"> based on different) </w:t>
      </w:r>
      <w:proofErr w:type="spellStart"/>
      <w:r w:rsidRPr="00CA088A">
        <w:rPr>
          <w:rFonts w:ascii="Times New Roman" w:hAnsi="Times New Roman" w:cs="Times New Roman"/>
          <w:b/>
          <w:bCs/>
          <w:sz w:val="24"/>
          <w:szCs w:val="24"/>
        </w:rPr>
        <w:t>Alka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b/>
          <w:bCs/>
          <w:sz w:val="24"/>
          <w:szCs w:val="24"/>
        </w:rPr>
        <w:t>Rastogi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b/>
          <w:bCs/>
          <w:sz w:val="24"/>
          <w:szCs w:val="24"/>
        </w:rPr>
        <w:t>vijay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b/>
          <w:bCs/>
          <w:sz w:val="24"/>
          <w:szCs w:val="24"/>
        </w:rPr>
        <w:t>Laxmi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b/>
          <w:bCs/>
          <w:sz w:val="24"/>
          <w:szCs w:val="24"/>
        </w:rPr>
        <w:t>Tyagi</w:t>
      </w:r>
      <w:proofErr w:type="spellEnd"/>
    </w:p>
    <w:p w:rsidR="00CA088A" w:rsidRPr="00CA088A" w:rsidRDefault="00CA088A" w:rsidP="00CA08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88A">
        <w:rPr>
          <w:rFonts w:ascii="Times New Roman" w:hAnsi="Times New Roman" w:cs="Times New Roman"/>
          <w:sz w:val="24"/>
          <w:szCs w:val="24"/>
        </w:rPr>
        <w:t xml:space="preserve">Indian Ethos ISSN reference of SADSYAMULAKALAAKARARAS (figure based on similarity) </w:t>
      </w:r>
      <w:proofErr w:type="spellStart"/>
      <w:r w:rsidRPr="00CA088A">
        <w:rPr>
          <w:rFonts w:ascii="Times New Roman" w:hAnsi="Times New Roman" w:cs="Times New Roman"/>
          <w:sz w:val="24"/>
          <w:szCs w:val="24"/>
        </w:rPr>
        <w:t>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sz w:val="24"/>
          <w:szCs w:val="24"/>
        </w:rPr>
        <w:t>Rastogi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88A">
        <w:rPr>
          <w:rFonts w:ascii="Times New Roman" w:hAnsi="Times New Roman" w:cs="Times New Roman"/>
          <w:sz w:val="24"/>
          <w:szCs w:val="24"/>
        </w:rPr>
        <w:t xml:space="preserve">&amp; Vijay </w:t>
      </w:r>
      <w:proofErr w:type="spellStart"/>
      <w:r w:rsidRPr="00CA088A">
        <w:rPr>
          <w:rFonts w:ascii="Times New Roman" w:hAnsi="Times New Roman" w:cs="Times New Roman"/>
          <w:sz w:val="24"/>
          <w:szCs w:val="24"/>
        </w:rPr>
        <w:t>Laxmi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sz w:val="24"/>
          <w:szCs w:val="24"/>
        </w:rPr>
        <w:t>Tyagi</w:t>
      </w:r>
      <w:proofErr w:type="spellEnd"/>
      <w:r w:rsidRPr="00CA088A">
        <w:rPr>
          <w:rFonts w:ascii="Times New Roman" w:hAnsi="Times New Roman" w:cs="Times New Roman"/>
          <w:sz w:val="24"/>
          <w:szCs w:val="24"/>
        </w:rPr>
        <w:t xml:space="preserve"> 95- 97.</w:t>
      </w:r>
    </w:p>
    <w:p w:rsidR="00CA088A" w:rsidRPr="00CA088A" w:rsidRDefault="00CA088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08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COMPUTER SKILLS:</w:t>
      </w:r>
    </w:p>
    <w:p w:rsidR="00553D83" w:rsidRPr="00CA088A" w:rsidRDefault="00A537C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>Basic knowledge of computer.</w:t>
      </w:r>
    </w:p>
    <w:p w:rsidR="00553D83" w:rsidRPr="00CA088A" w:rsidRDefault="00A537C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>English typing.</w:t>
      </w:r>
    </w:p>
    <w:p w:rsidR="00553D83" w:rsidRPr="00CA088A" w:rsidRDefault="00553D8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08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WORK EXPERIENCES</w:t>
      </w:r>
    </w:p>
    <w:p w:rsidR="00553D83" w:rsidRPr="00CA088A" w:rsidRDefault="00A537C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>2001-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2003 Working From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Tarun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Himalaya school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Ranipur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Haridwar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53D83" w:rsidRPr="00CA088A" w:rsidRDefault="00A537C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2004 December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- Continue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Teaching.</w:t>
      </w:r>
    </w:p>
    <w:p w:rsidR="00553D83" w:rsidRPr="00CA088A" w:rsidRDefault="00A537C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H.R Public School 10+2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Laksar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Haridwar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D83" w:rsidRPr="00CA088A" w:rsidRDefault="00A537C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H.R Degree college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Laksar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haridwar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53D83" w:rsidRPr="00CA088A" w:rsidRDefault="00A537C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Methodist Girls (PG) College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Roorkee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D83" w:rsidRPr="00CA088A" w:rsidRDefault="00A537C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Attend seminar 3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Gurukul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kagri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&amp; 2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CCS University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Meerut.</w:t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proofErr w:type="gramStart"/>
      <w:r w:rsidRPr="00CA08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REFERENCE :</w:t>
      </w:r>
      <w:proofErr w:type="gramEnd"/>
      <w:r w:rsidRPr="00CA088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553D83" w:rsidRPr="00CA088A" w:rsidRDefault="00A537C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Dr. Amrita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shrivastav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88A" w:rsidRPr="00CA088A">
        <w:rPr>
          <w:rFonts w:ascii="Times New Roman" w:hAnsi="Times New Roman" w:cs="Times New Roman"/>
          <w:color w:val="000000"/>
          <w:sz w:val="24"/>
          <w:szCs w:val="24"/>
        </w:rPr>
        <w:t>Principal Methodist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Girls (PG) College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Roorkee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haridwar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D83" w:rsidRPr="00CA088A" w:rsidRDefault="00A537C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Meenakshi</w:t>
      </w:r>
      <w:proofErr w:type="spellEnd"/>
      <w:r w:rsid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88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>ggarwal</w:t>
      </w:r>
      <w:proofErr w:type="spellEnd"/>
      <w:proofErr w:type="gram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H.R.P.</w:t>
      </w:r>
      <w:r w:rsid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School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Laksar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haridwar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D83" w:rsidRPr="00CA088A" w:rsidRDefault="00553D83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08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PERSONAL DETAILS:</w:t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Husband Name                     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Sanchit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Tyagi</w:t>
      </w:r>
      <w:proofErr w:type="spellEnd"/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>Date of Birth                          20/03/1977</w:t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CA088A">
        <w:rPr>
          <w:rFonts w:ascii="Times New Roman" w:hAnsi="Times New Roman" w:cs="Times New Roman"/>
          <w:color w:val="000000"/>
          <w:sz w:val="24"/>
          <w:szCs w:val="24"/>
        </w:rPr>
        <w:t>Gender                                    Female</w:t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>Language known                   Hindi &amp; English</w:t>
      </w:r>
    </w:p>
    <w:p w:rsidR="00553D83" w:rsidRPr="00CA088A" w:rsidRDefault="00553D8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08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DECLARATION:</w:t>
      </w:r>
    </w:p>
    <w:p w:rsidR="00553D83" w:rsidRPr="00CA088A" w:rsidRDefault="00553D8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>Thereby declare that the above-mentioned information is correct up to my knowledge and I bear the responsibility for the correctness of the abo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>ve-mentioned particulars.</w:t>
      </w:r>
    </w:p>
    <w:p w:rsidR="00553D83" w:rsidRPr="00CA088A" w:rsidRDefault="00553D8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83" w:rsidRPr="00CA088A" w:rsidRDefault="00553D8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>Date......</w:t>
      </w:r>
    </w:p>
    <w:p w:rsidR="00553D83" w:rsidRPr="00CA088A" w:rsidRDefault="00A537C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Place......                                   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CA08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Dr. Vijay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Laxmi</w:t>
      </w:r>
      <w:proofErr w:type="spellEnd"/>
      <w:r w:rsidRPr="00CA0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88A">
        <w:rPr>
          <w:rFonts w:ascii="Times New Roman" w:hAnsi="Times New Roman" w:cs="Times New Roman"/>
          <w:color w:val="000000"/>
          <w:sz w:val="24"/>
          <w:szCs w:val="24"/>
        </w:rPr>
        <w:t>Tyagi</w:t>
      </w:r>
      <w:proofErr w:type="spellEnd"/>
    </w:p>
    <w:sectPr w:rsidR="00553D83" w:rsidRPr="00CA088A" w:rsidSect="00553D83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382C"/>
    <w:multiLevelType w:val="hybridMultilevel"/>
    <w:tmpl w:val="67B8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C7283"/>
    <w:multiLevelType w:val="multilevel"/>
    <w:tmpl w:val="A9689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0C96361"/>
    <w:multiLevelType w:val="hybridMultilevel"/>
    <w:tmpl w:val="B7F8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35C0D"/>
    <w:multiLevelType w:val="multilevel"/>
    <w:tmpl w:val="309C2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E8957FD"/>
    <w:multiLevelType w:val="multilevel"/>
    <w:tmpl w:val="A7DAF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553D83"/>
    <w:rsid w:val="002C14F6"/>
    <w:rsid w:val="0030444F"/>
    <w:rsid w:val="00553D83"/>
    <w:rsid w:val="00653023"/>
    <w:rsid w:val="00A537CD"/>
    <w:rsid w:val="00CA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5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5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5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5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53D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53D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53D83"/>
  </w:style>
  <w:style w:type="paragraph" w:styleId="Title">
    <w:name w:val="Title"/>
    <w:basedOn w:val="normal0"/>
    <w:next w:val="normal0"/>
    <w:rsid w:val="00553D8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53D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88A"/>
    <w:pPr>
      <w:ind w:left="720"/>
      <w:contextualSpacing/>
    </w:pPr>
    <w:rPr>
      <w:rFonts w:asciiTheme="minorHAnsi" w:eastAsiaTheme="minorEastAsia" w:hAnsiTheme="minorHAnsi" w:cstheme="minorBidi"/>
      <w:lang w:val="en-IN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8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2022-03-31T06:39:00Z</dcterms:created>
  <dcterms:modified xsi:type="dcterms:W3CDTF">2022-03-31T06:39:00Z</dcterms:modified>
</cp:coreProperties>
</file>